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C48" w:rsidRDefault="00A96FA5">
      <w:pPr>
        <w:spacing w:beforeLines="50" w:before="120" w:afterLines="100" w:after="240"/>
        <w:jc w:val="left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附件</w:t>
      </w:r>
      <w:r>
        <w:rPr>
          <w:rFonts w:ascii="仿宋" w:eastAsia="仿宋" w:hAnsi="仿宋" w:hint="eastAsia"/>
          <w:b/>
          <w:sz w:val="24"/>
        </w:rPr>
        <w:t>1</w:t>
      </w:r>
    </w:p>
    <w:p w:rsidR="00900C48" w:rsidRDefault="00A96FA5">
      <w:pPr>
        <w:spacing w:beforeLines="50" w:before="120" w:afterLines="100" w:after="240"/>
        <w:jc w:val="center"/>
        <w:rPr>
          <w:rFonts w:ascii="华文中宋" w:eastAsia="华文中宋" w:hAnsi="华文中宋"/>
          <w:b/>
          <w:sz w:val="28"/>
          <w:szCs w:val="32"/>
        </w:rPr>
      </w:pPr>
      <w:r>
        <w:rPr>
          <w:rFonts w:ascii="华文中宋" w:eastAsia="华文中宋" w:hAnsi="华文中宋" w:hint="eastAsia"/>
          <w:b/>
          <w:sz w:val="28"/>
          <w:szCs w:val="32"/>
        </w:rPr>
        <w:t>广东技术师范大学</w:t>
      </w:r>
      <w:r>
        <w:rPr>
          <w:rFonts w:ascii="华文中宋" w:eastAsia="华文中宋" w:hAnsi="华文中宋" w:hint="eastAsia"/>
          <w:b/>
          <w:sz w:val="28"/>
          <w:szCs w:val="32"/>
          <w:u w:val="single"/>
        </w:rPr>
        <w:t xml:space="preserve">          </w:t>
      </w:r>
      <w:r>
        <w:rPr>
          <w:rFonts w:ascii="华文中宋" w:eastAsia="华文中宋" w:hAnsi="华文中宋" w:hint="eastAsia"/>
          <w:b/>
          <w:sz w:val="28"/>
          <w:szCs w:val="32"/>
        </w:rPr>
        <w:t>学院期中教学检查工作计划表</w:t>
      </w:r>
    </w:p>
    <w:p w:rsidR="00900C48" w:rsidRDefault="00A96FA5">
      <w:pPr>
        <w:jc w:val="center"/>
        <w:rPr>
          <w:rFonts w:ascii="楷体" w:eastAsia="楷体" w:hAnsi="楷体" w:cs="Arial"/>
          <w:b/>
          <w:sz w:val="25"/>
          <w:szCs w:val="25"/>
        </w:rPr>
      </w:pPr>
      <w:r>
        <w:rPr>
          <w:rFonts w:ascii="楷体" w:eastAsia="楷体" w:hAnsi="楷体" w:cs="Arial"/>
          <w:b/>
          <w:sz w:val="25"/>
          <w:szCs w:val="25"/>
        </w:rPr>
        <w:t>（</w:t>
      </w:r>
      <w:r>
        <w:rPr>
          <w:rFonts w:ascii="楷体" w:eastAsia="楷体" w:hAnsi="楷体" w:cs="Arial"/>
          <w:b/>
          <w:sz w:val="25"/>
          <w:szCs w:val="25"/>
        </w:rPr>
        <w:t>20</w:t>
      </w:r>
      <w:r>
        <w:rPr>
          <w:rFonts w:ascii="楷体" w:eastAsia="楷体" w:hAnsi="楷体" w:cs="Arial" w:hint="eastAsia"/>
          <w:b/>
          <w:sz w:val="25"/>
          <w:szCs w:val="25"/>
        </w:rPr>
        <w:t>20</w:t>
      </w:r>
      <w:r>
        <w:rPr>
          <w:rFonts w:ascii="楷体" w:eastAsia="楷体" w:hAnsi="楷体" w:cs="Arial"/>
          <w:b/>
          <w:sz w:val="25"/>
          <w:szCs w:val="25"/>
        </w:rPr>
        <w:t>—20</w:t>
      </w:r>
      <w:r>
        <w:rPr>
          <w:rFonts w:ascii="楷体" w:eastAsia="楷体" w:hAnsi="楷体" w:cs="Arial" w:hint="eastAsia"/>
          <w:b/>
          <w:sz w:val="25"/>
          <w:szCs w:val="25"/>
        </w:rPr>
        <w:t>2</w:t>
      </w:r>
      <w:r>
        <w:rPr>
          <w:rFonts w:ascii="楷体" w:eastAsia="楷体" w:hAnsi="楷体" w:cs="Arial" w:hint="eastAsia"/>
          <w:b/>
          <w:sz w:val="25"/>
          <w:szCs w:val="25"/>
        </w:rPr>
        <w:t>1</w:t>
      </w:r>
      <w:r>
        <w:rPr>
          <w:rFonts w:ascii="楷体" w:eastAsia="楷体" w:hAnsi="楷体" w:cs="Arial"/>
          <w:b/>
          <w:sz w:val="25"/>
          <w:szCs w:val="25"/>
        </w:rPr>
        <w:t>学年第</w:t>
      </w:r>
      <w:r w:rsidR="0034300C">
        <w:rPr>
          <w:rFonts w:ascii="楷体" w:eastAsia="楷体" w:hAnsi="楷体" w:cs="Arial" w:hint="eastAsia"/>
          <w:b/>
          <w:sz w:val="25"/>
          <w:szCs w:val="25"/>
        </w:rPr>
        <w:t>二</w:t>
      </w:r>
      <w:r>
        <w:rPr>
          <w:rFonts w:ascii="楷体" w:eastAsia="楷体" w:hAnsi="楷体" w:cs="Arial"/>
          <w:b/>
          <w:sz w:val="25"/>
          <w:szCs w:val="25"/>
        </w:rPr>
        <w:t>学期）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900C48">
        <w:tc>
          <w:tcPr>
            <w:tcW w:w="9060" w:type="dxa"/>
            <w:shd w:val="clear" w:color="auto" w:fill="auto"/>
          </w:tcPr>
          <w:p w:rsidR="00900C48" w:rsidRDefault="00A96FA5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（工作计划安排）</w:t>
            </w:r>
          </w:p>
          <w:p w:rsidR="00900C48" w:rsidRDefault="00900C48">
            <w:pPr>
              <w:rPr>
                <w:rFonts w:ascii="仿宋" w:eastAsia="仿宋" w:hAnsi="仿宋"/>
              </w:rPr>
            </w:pPr>
          </w:p>
          <w:p w:rsidR="00900C48" w:rsidRDefault="00900C48">
            <w:pPr>
              <w:rPr>
                <w:rFonts w:ascii="仿宋" w:eastAsia="仿宋" w:hAnsi="仿宋"/>
              </w:rPr>
            </w:pPr>
          </w:p>
          <w:p w:rsidR="00900C48" w:rsidRDefault="00900C48">
            <w:pPr>
              <w:rPr>
                <w:rFonts w:ascii="仿宋" w:eastAsia="仿宋" w:hAnsi="仿宋"/>
              </w:rPr>
            </w:pPr>
          </w:p>
          <w:p w:rsidR="00900C48" w:rsidRDefault="00900C48">
            <w:pPr>
              <w:rPr>
                <w:rFonts w:ascii="仿宋" w:eastAsia="仿宋" w:hAnsi="仿宋"/>
              </w:rPr>
            </w:pPr>
          </w:p>
          <w:p w:rsidR="00900C48" w:rsidRDefault="00900C48">
            <w:pPr>
              <w:rPr>
                <w:rFonts w:ascii="仿宋" w:eastAsia="仿宋" w:hAnsi="仿宋"/>
              </w:rPr>
            </w:pPr>
          </w:p>
          <w:p w:rsidR="00900C48" w:rsidRDefault="00900C48">
            <w:pPr>
              <w:rPr>
                <w:rFonts w:ascii="仿宋" w:eastAsia="仿宋" w:hAnsi="仿宋"/>
              </w:rPr>
            </w:pPr>
            <w:bookmarkStart w:id="0" w:name="_GoBack"/>
            <w:bookmarkEnd w:id="0"/>
          </w:p>
          <w:p w:rsidR="00900C48" w:rsidRDefault="00900C48">
            <w:pPr>
              <w:rPr>
                <w:rFonts w:ascii="仿宋" w:eastAsia="仿宋" w:hAnsi="仿宋"/>
              </w:rPr>
            </w:pPr>
          </w:p>
          <w:p w:rsidR="00900C48" w:rsidRDefault="00900C48">
            <w:pPr>
              <w:rPr>
                <w:rFonts w:ascii="仿宋" w:eastAsia="仿宋" w:hAnsi="仿宋"/>
              </w:rPr>
            </w:pPr>
          </w:p>
          <w:p w:rsidR="00900C48" w:rsidRDefault="00900C48">
            <w:pPr>
              <w:rPr>
                <w:rFonts w:ascii="仿宋" w:eastAsia="仿宋" w:hAnsi="仿宋"/>
              </w:rPr>
            </w:pPr>
          </w:p>
          <w:p w:rsidR="00900C48" w:rsidRDefault="00900C48">
            <w:pPr>
              <w:rPr>
                <w:rFonts w:ascii="仿宋" w:eastAsia="仿宋" w:hAnsi="仿宋"/>
              </w:rPr>
            </w:pPr>
          </w:p>
          <w:p w:rsidR="00900C48" w:rsidRDefault="00900C48">
            <w:pPr>
              <w:rPr>
                <w:rFonts w:ascii="仿宋" w:eastAsia="仿宋" w:hAnsi="仿宋"/>
              </w:rPr>
            </w:pPr>
          </w:p>
          <w:p w:rsidR="00900C48" w:rsidRDefault="00900C48">
            <w:pPr>
              <w:rPr>
                <w:rFonts w:ascii="仿宋" w:eastAsia="仿宋" w:hAnsi="仿宋"/>
              </w:rPr>
            </w:pPr>
          </w:p>
          <w:p w:rsidR="00900C48" w:rsidRDefault="00900C48">
            <w:pPr>
              <w:rPr>
                <w:rFonts w:ascii="仿宋" w:eastAsia="仿宋" w:hAnsi="仿宋"/>
              </w:rPr>
            </w:pPr>
          </w:p>
          <w:p w:rsidR="00900C48" w:rsidRDefault="00900C48">
            <w:pPr>
              <w:rPr>
                <w:rFonts w:ascii="仿宋" w:eastAsia="仿宋" w:hAnsi="仿宋"/>
              </w:rPr>
            </w:pPr>
          </w:p>
          <w:p w:rsidR="00900C48" w:rsidRDefault="00900C48">
            <w:pPr>
              <w:rPr>
                <w:rFonts w:ascii="仿宋" w:eastAsia="仿宋" w:hAnsi="仿宋"/>
              </w:rPr>
            </w:pPr>
          </w:p>
          <w:p w:rsidR="00900C48" w:rsidRDefault="00900C48">
            <w:pPr>
              <w:rPr>
                <w:rFonts w:ascii="仿宋" w:eastAsia="仿宋" w:hAnsi="仿宋"/>
              </w:rPr>
            </w:pPr>
          </w:p>
          <w:p w:rsidR="00900C48" w:rsidRDefault="00900C48">
            <w:pPr>
              <w:rPr>
                <w:rFonts w:ascii="仿宋" w:eastAsia="仿宋" w:hAnsi="仿宋"/>
              </w:rPr>
            </w:pPr>
          </w:p>
          <w:p w:rsidR="00900C48" w:rsidRDefault="00900C48">
            <w:pPr>
              <w:rPr>
                <w:rFonts w:ascii="仿宋" w:eastAsia="仿宋" w:hAnsi="仿宋"/>
              </w:rPr>
            </w:pPr>
          </w:p>
          <w:p w:rsidR="00900C48" w:rsidRDefault="00900C48">
            <w:pPr>
              <w:rPr>
                <w:rFonts w:ascii="仿宋" w:eastAsia="仿宋" w:hAnsi="仿宋"/>
              </w:rPr>
            </w:pPr>
          </w:p>
          <w:p w:rsidR="00900C48" w:rsidRDefault="00900C48">
            <w:pPr>
              <w:rPr>
                <w:rFonts w:ascii="仿宋" w:eastAsia="仿宋" w:hAnsi="仿宋"/>
              </w:rPr>
            </w:pPr>
          </w:p>
          <w:p w:rsidR="00900C48" w:rsidRDefault="00900C48">
            <w:pPr>
              <w:rPr>
                <w:rFonts w:ascii="仿宋" w:eastAsia="仿宋" w:hAnsi="仿宋"/>
              </w:rPr>
            </w:pPr>
          </w:p>
          <w:p w:rsidR="00900C48" w:rsidRDefault="00900C48">
            <w:pPr>
              <w:rPr>
                <w:rFonts w:ascii="仿宋" w:eastAsia="仿宋" w:hAnsi="仿宋"/>
              </w:rPr>
            </w:pPr>
          </w:p>
          <w:p w:rsidR="00900C48" w:rsidRDefault="00900C48">
            <w:pPr>
              <w:rPr>
                <w:rFonts w:ascii="仿宋" w:eastAsia="仿宋" w:hAnsi="仿宋"/>
              </w:rPr>
            </w:pPr>
          </w:p>
          <w:p w:rsidR="00900C48" w:rsidRDefault="00900C48">
            <w:pPr>
              <w:rPr>
                <w:rFonts w:ascii="仿宋" w:eastAsia="仿宋" w:hAnsi="仿宋"/>
              </w:rPr>
            </w:pPr>
          </w:p>
          <w:p w:rsidR="00900C48" w:rsidRDefault="00900C48">
            <w:pPr>
              <w:rPr>
                <w:rFonts w:ascii="仿宋" w:eastAsia="仿宋" w:hAnsi="仿宋"/>
              </w:rPr>
            </w:pPr>
          </w:p>
          <w:p w:rsidR="00900C48" w:rsidRDefault="00900C48">
            <w:pPr>
              <w:rPr>
                <w:rFonts w:ascii="仿宋" w:eastAsia="仿宋" w:hAnsi="仿宋"/>
              </w:rPr>
            </w:pPr>
          </w:p>
          <w:p w:rsidR="00900C48" w:rsidRDefault="00900C48">
            <w:pPr>
              <w:rPr>
                <w:rFonts w:ascii="仿宋" w:eastAsia="仿宋" w:hAnsi="仿宋"/>
              </w:rPr>
            </w:pPr>
          </w:p>
          <w:p w:rsidR="00900C48" w:rsidRDefault="00900C48">
            <w:pPr>
              <w:rPr>
                <w:rFonts w:ascii="仿宋" w:eastAsia="仿宋" w:hAnsi="仿宋"/>
              </w:rPr>
            </w:pPr>
          </w:p>
          <w:p w:rsidR="00900C48" w:rsidRDefault="00900C48">
            <w:pPr>
              <w:rPr>
                <w:rFonts w:ascii="仿宋" w:eastAsia="仿宋" w:hAnsi="仿宋"/>
              </w:rPr>
            </w:pPr>
          </w:p>
          <w:p w:rsidR="00900C48" w:rsidRDefault="00900C48">
            <w:pPr>
              <w:rPr>
                <w:rFonts w:ascii="仿宋" w:eastAsia="仿宋" w:hAnsi="仿宋"/>
              </w:rPr>
            </w:pPr>
          </w:p>
          <w:p w:rsidR="00900C48" w:rsidRDefault="00900C48">
            <w:pPr>
              <w:rPr>
                <w:rFonts w:ascii="仿宋" w:eastAsia="仿宋" w:hAnsi="仿宋"/>
              </w:rPr>
            </w:pPr>
          </w:p>
          <w:p w:rsidR="00900C48" w:rsidRDefault="00900C48">
            <w:pPr>
              <w:rPr>
                <w:rFonts w:ascii="仿宋" w:eastAsia="仿宋" w:hAnsi="仿宋"/>
              </w:rPr>
            </w:pPr>
          </w:p>
          <w:p w:rsidR="00900C48" w:rsidRDefault="00A96FA5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</w:rPr>
              <w:t xml:space="preserve">　　　　　　　　　　　　　　　　　　　　　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　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教学院长（签名）：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</w:t>
            </w:r>
          </w:p>
          <w:p w:rsidR="00900C48" w:rsidRDefault="00A96FA5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                                                </w:t>
            </w:r>
          </w:p>
          <w:p w:rsidR="00900C48" w:rsidRDefault="00A96FA5">
            <w:pPr>
              <w:ind w:firstLineChars="2000" w:firstLine="5622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年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日</w:t>
            </w:r>
          </w:p>
          <w:p w:rsidR="00900C48" w:rsidRDefault="00900C48">
            <w:pPr>
              <w:ind w:firstLineChars="2500" w:firstLine="7027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900C48" w:rsidRDefault="00A96FA5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（</w:t>
            </w:r>
            <w:r>
              <w:rPr>
                <w:rFonts w:ascii="仿宋" w:eastAsia="仿宋" w:hAnsi="仿宋"/>
              </w:rPr>
              <w:t>此页不够可以加页</w:t>
            </w:r>
            <w:r>
              <w:rPr>
                <w:rFonts w:ascii="仿宋" w:eastAsia="仿宋" w:hAnsi="仿宋" w:hint="eastAsia"/>
              </w:rPr>
              <w:t>）</w:t>
            </w:r>
          </w:p>
        </w:tc>
      </w:tr>
      <w:tr w:rsidR="00900C48">
        <w:tc>
          <w:tcPr>
            <w:tcW w:w="9060" w:type="dxa"/>
            <w:shd w:val="clear" w:color="auto" w:fill="auto"/>
          </w:tcPr>
          <w:p w:rsidR="00900C48" w:rsidRDefault="00A96FA5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cs="Arial" w:hint="eastAsia"/>
              </w:rPr>
              <w:t>该文档为各教学单位重要的教学档案资料，请存档保存，并将电子文档发至教务处评估科邮箱：</w:t>
            </w:r>
            <w:r>
              <w:rPr>
                <w:rFonts w:ascii="楷体" w:eastAsia="楷体" w:hAnsi="楷体" w:cs="Arial"/>
              </w:rPr>
              <w:t>gspj@gpnu.edu.cn</w:t>
            </w:r>
          </w:p>
        </w:tc>
      </w:tr>
    </w:tbl>
    <w:p w:rsidR="00900C48" w:rsidRDefault="00900C48"/>
    <w:sectPr w:rsidR="00900C48">
      <w:pgSz w:w="11906" w:h="16838"/>
      <w:pgMar w:top="1560" w:right="1474" w:bottom="1985" w:left="1588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FA5" w:rsidRDefault="00A96FA5" w:rsidP="0034300C">
      <w:r>
        <w:separator/>
      </w:r>
    </w:p>
  </w:endnote>
  <w:endnote w:type="continuationSeparator" w:id="0">
    <w:p w:rsidR="00A96FA5" w:rsidRDefault="00A96FA5" w:rsidP="0034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FA5" w:rsidRDefault="00A96FA5" w:rsidP="0034300C">
      <w:r>
        <w:separator/>
      </w:r>
    </w:p>
  </w:footnote>
  <w:footnote w:type="continuationSeparator" w:id="0">
    <w:p w:rsidR="00A96FA5" w:rsidRDefault="00A96FA5" w:rsidP="003430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F7F"/>
    <w:rsid w:val="00051390"/>
    <w:rsid w:val="0009074A"/>
    <w:rsid w:val="00126881"/>
    <w:rsid w:val="00141B81"/>
    <w:rsid w:val="00142159"/>
    <w:rsid w:val="0019282F"/>
    <w:rsid w:val="001A6900"/>
    <w:rsid w:val="001D2A82"/>
    <w:rsid w:val="00220564"/>
    <w:rsid w:val="002238D7"/>
    <w:rsid w:val="0022536B"/>
    <w:rsid w:val="0025588E"/>
    <w:rsid w:val="0025689C"/>
    <w:rsid w:val="00272314"/>
    <w:rsid w:val="002A190C"/>
    <w:rsid w:val="002B55AF"/>
    <w:rsid w:val="002F30F1"/>
    <w:rsid w:val="0031152D"/>
    <w:rsid w:val="003135CB"/>
    <w:rsid w:val="003333C7"/>
    <w:rsid w:val="0034300C"/>
    <w:rsid w:val="00387137"/>
    <w:rsid w:val="003B72E2"/>
    <w:rsid w:val="003F7835"/>
    <w:rsid w:val="004001F4"/>
    <w:rsid w:val="00401EE7"/>
    <w:rsid w:val="00422442"/>
    <w:rsid w:val="004D4C63"/>
    <w:rsid w:val="004E4092"/>
    <w:rsid w:val="004E4677"/>
    <w:rsid w:val="00502FC1"/>
    <w:rsid w:val="005255A2"/>
    <w:rsid w:val="0053334E"/>
    <w:rsid w:val="00554448"/>
    <w:rsid w:val="00555EA6"/>
    <w:rsid w:val="005615BE"/>
    <w:rsid w:val="00563905"/>
    <w:rsid w:val="0057471B"/>
    <w:rsid w:val="00583424"/>
    <w:rsid w:val="005F15BA"/>
    <w:rsid w:val="006045F6"/>
    <w:rsid w:val="00610213"/>
    <w:rsid w:val="006224DF"/>
    <w:rsid w:val="006A3713"/>
    <w:rsid w:val="006D2D59"/>
    <w:rsid w:val="006D7FC4"/>
    <w:rsid w:val="006E4F25"/>
    <w:rsid w:val="00705E4B"/>
    <w:rsid w:val="00710749"/>
    <w:rsid w:val="00722E5A"/>
    <w:rsid w:val="00742BF1"/>
    <w:rsid w:val="00761A9B"/>
    <w:rsid w:val="00787AAF"/>
    <w:rsid w:val="007A18FF"/>
    <w:rsid w:val="00824151"/>
    <w:rsid w:val="008330B1"/>
    <w:rsid w:val="00835E56"/>
    <w:rsid w:val="0086766F"/>
    <w:rsid w:val="00877A08"/>
    <w:rsid w:val="0088258E"/>
    <w:rsid w:val="00884AB2"/>
    <w:rsid w:val="00891F7F"/>
    <w:rsid w:val="008A4D85"/>
    <w:rsid w:val="008D1E27"/>
    <w:rsid w:val="00900C48"/>
    <w:rsid w:val="00920405"/>
    <w:rsid w:val="00927818"/>
    <w:rsid w:val="00992BF8"/>
    <w:rsid w:val="009C5429"/>
    <w:rsid w:val="009D471B"/>
    <w:rsid w:val="009D57B9"/>
    <w:rsid w:val="009D6252"/>
    <w:rsid w:val="00A5483B"/>
    <w:rsid w:val="00A85E09"/>
    <w:rsid w:val="00A87BA4"/>
    <w:rsid w:val="00A96FA5"/>
    <w:rsid w:val="00AB7141"/>
    <w:rsid w:val="00AD0BE7"/>
    <w:rsid w:val="00B0613B"/>
    <w:rsid w:val="00B35894"/>
    <w:rsid w:val="00B35D46"/>
    <w:rsid w:val="00B407B3"/>
    <w:rsid w:val="00B47609"/>
    <w:rsid w:val="00B528EE"/>
    <w:rsid w:val="00B82062"/>
    <w:rsid w:val="00B968A9"/>
    <w:rsid w:val="00BA6862"/>
    <w:rsid w:val="00BB4208"/>
    <w:rsid w:val="00BC1054"/>
    <w:rsid w:val="00BF0F8F"/>
    <w:rsid w:val="00C44ADF"/>
    <w:rsid w:val="00C44B9C"/>
    <w:rsid w:val="00CB15AE"/>
    <w:rsid w:val="00CD6EE1"/>
    <w:rsid w:val="00D04A8E"/>
    <w:rsid w:val="00D04A9A"/>
    <w:rsid w:val="00D059CA"/>
    <w:rsid w:val="00D05A83"/>
    <w:rsid w:val="00D357BE"/>
    <w:rsid w:val="00D478AC"/>
    <w:rsid w:val="00D57EA6"/>
    <w:rsid w:val="00D6754C"/>
    <w:rsid w:val="00D76AD6"/>
    <w:rsid w:val="00D9052D"/>
    <w:rsid w:val="00D95766"/>
    <w:rsid w:val="00DB0137"/>
    <w:rsid w:val="00DD69F6"/>
    <w:rsid w:val="00E36B39"/>
    <w:rsid w:val="00E36E6A"/>
    <w:rsid w:val="00E71181"/>
    <w:rsid w:val="00E77802"/>
    <w:rsid w:val="00E81563"/>
    <w:rsid w:val="00EB3390"/>
    <w:rsid w:val="00EC70E0"/>
    <w:rsid w:val="00ED07BF"/>
    <w:rsid w:val="00F06F28"/>
    <w:rsid w:val="00F25B20"/>
    <w:rsid w:val="00F41281"/>
    <w:rsid w:val="00FB794D"/>
    <w:rsid w:val="00FF49C0"/>
    <w:rsid w:val="6995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Company>微软中国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会计学院    系部期中教学检查计划</dc:title>
  <dc:creator>微软用户</dc:creator>
  <cp:lastModifiedBy>孔贺</cp:lastModifiedBy>
  <cp:revision>6</cp:revision>
  <dcterms:created xsi:type="dcterms:W3CDTF">2020-04-22T08:26:00Z</dcterms:created>
  <dcterms:modified xsi:type="dcterms:W3CDTF">2021-04-20T07:15:00Z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